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F70896">
        <w:rPr>
          <w:sz w:val="18"/>
          <w:szCs w:val="18"/>
        </w:rPr>
        <w:t>: NUVVALA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:MANOJ</w:t>
      </w:r>
      <w:proofErr w:type="gramEnd"/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5. DOB: SEPT 01 1997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D43351">
          <w:rPr>
            <w:rStyle w:val="Hyperlink"/>
            <w:sz w:val="18"/>
            <w:szCs w:val="18"/>
          </w:rPr>
          <w:t>MANOJ.NUVVALA@GMAIL.COM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2244216101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1380 BISON LANE HOFFMAN ESTATES IL 60192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 (NOV)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2124DA" w:rsidRPr="002124DA" w:rsidRDefault="00F70896" w:rsidP="002124DA">
      <w:pPr>
        <w:rPr>
          <w:sz w:val="18"/>
          <w:szCs w:val="18"/>
        </w:rPr>
      </w:pPr>
      <w:r w:rsidRPr="002124DA">
        <w:rPr>
          <w:sz w:val="18"/>
          <w:szCs w:val="18"/>
        </w:rPr>
        <w:t xml:space="preserve">JAN- </w:t>
      </w:r>
      <w:proofErr w:type="gramStart"/>
      <w:r w:rsidRPr="002124DA">
        <w:rPr>
          <w:sz w:val="18"/>
          <w:szCs w:val="18"/>
        </w:rPr>
        <w:t>MARCH :</w:t>
      </w:r>
      <w:proofErr w:type="gramEnd"/>
      <w:r w:rsidRPr="002124DA">
        <w:rPr>
          <w:sz w:val="18"/>
          <w:szCs w:val="18"/>
        </w:rPr>
        <w:t xml:space="preserve"> 1616 VILLAGERO DRIVE MARYVILLE MO 64468</w:t>
      </w:r>
    </w:p>
    <w:p w:rsidR="002124DA" w:rsidRDefault="00F70896" w:rsidP="002124DA">
      <w:pPr>
        <w:rPr>
          <w:sz w:val="18"/>
          <w:szCs w:val="18"/>
        </w:rPr>
      </w:pPr>
      <w:r w:rsidRPr="002124DA">
        <w:rPr>
          <w:sz w:val="18"/>
          <w:szCs w:val="18"/>
        </w:rPr>
        <w:t xml:space="preserve">APRIL - </w:t>
      </w:r>
      <w:proofErr w:type="gramStart"/>
      <w:r w:rsidRPr="002124DA">
        <w:rPr>
          <w:sz w:val="18"/>
          <w:szCs w:val="18"/>
        </w:rPr>
        <w:t>DEC :</w:t>
      </w:r>
      <w:proofErr w:type="gramEnd"/>
      <w:r w:rsidRPr="002124DA">
        <w:rPr>
          <w:sz w:val="18"/>
          <w:szCs w:val="18"/>
        </w:rPr>
        <w:t xml:space="preserve"> 2401 MCKINNEY RANCH PKWY,MCKINNEY TX 75070</w:t>
      </w:r>
    </w:p>
    <w:p w:rsidR="002124DA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NO </w:t>
      </w: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DEC 24</w:t>
      </w:r>
      <w:r w:rsidRPr="002124D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F70896" w:rsidP="00E13E25">
      <w:pPr>
        <w:rPr>
          <w:sz w:val="18"/>
          <w:szCs w:val="18"/>
        </w:rPr>
      </w:pPr>
      <w:r>
        <w:rPr>
          <w:sz w:val="18"/>
          <w:szCs w:val="18"/>
        </w:rPr>
        <w:t>16. SSN: 060-83-5562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BC6351" w:rsidRDefault="00BC6351"/>
    <w:sectPr w:rsidR="00BC6351" w:rsidSect="00B9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124DA"/>
    <w:rsid w:val="00B90B91"/>
    <w:rsid w:val="00BC6351"/>
    <w:rsid w:val="00E13E25"/>
    <w:rsid w:val="00F7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4D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24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.nuvv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2024-02-19T18:56:00Z</dcterms:created>
  <dcterms:modified xsi:type="dcterms:W3CDTF">2024-02-19T19:09:00Z</dcterms:modified>
</cp:coreProperties>
</file>